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3A81E" w14:textId="261C67E9" w:rsidR="00C63759" w:rsidRDefault="0063423F" w:rsidP="0023249F">
      <w:pPr>
        <w:pStyle w:val="NoSpacing"/>
        <w:jc w:val="center"/>
      </w:pPr>
      <w:r>
        <w:t xml:space="preserve"> </w:t>
      </w:r>
    </w:p>
    <w:p w14:paraId="4A9648D7" w14:textId="0F3AFD4A" w:rsidR="0023249F" w:rsidRDefault="0023249F" w:rsidP="0023249F">
      <w:pPr>
        <w:pStyle w:val="NoSpacing"/>
        <w:jc w:val="center"/>
      </w:pPr>
      <w:r>
        <w:t>VILLAGE BOARD OF TRUSTEES</w:t>
      </w:r>
    </w:p>
    <w:p w14:paraId="157EB06D" w14:textId="00C0AE64" w:rsidR="0023249F" w:rsidRDefault="00320C9F" w:rsidP="0023249F">
      <w:pPr>
        <w:pStyle w:val="NoSpacing"/>
        <w:jc w:val="center"/>
      </w:pPr>
      <w:r>
        <w:t xml:space="preserve">December </w:t>
      </w:r>
      <w:r w:rsidR="00EC2D18">
        <w:t>2</w:t>
      </w:r>
      <w:r w:rsidR="008D30BE">
        <w:t>, 202</w:t>
      </w:r>
      <w:r w:rsidR="00EC2D18">
        <w:t>4</w:t>
      </w:r>
    </w:p>
    <w:p w14:paraId="35E590CE" w14:textId="77777777" w:rsidR="004A0910" w:rsidRDefault="004A0910" w:rsidP="0023249F">
      <w:pPr>
        <w:pStyle w:val="NoSpacing"/>
        <w:jc w:val="center"/>
      </w:pPr>
    </w:p>
    <w:p w14:paraId="318B01AE" w14:textId="77777777" w:rsidR="004A0910" w:rsidRDefault="004A0910" w:rsidP="0023249F">
      <w:pPr>
        <w:pStyle w:val="NoSpacing"/>
        <w:jc w:val="center"/>
      </w:pPr>
    </w:p>
    <w:p w14:paraId="1F419119" w14:textId="31682FE5" w:rsidR="0023249F" w:rsidRDefault="0023249F" w:rsidP="0023249F">
      <w:pPr>
        <w:pStyle w:val="NoSpacing"/>
      </w:pPr>
    </w:p>
    <w:p w14:paraId="0502266F" w14:textId="256349FA" w:rsidR="0023249F" w:rsidRPr="00223ACE" w:rsidRDefault="00F118DD" w:rsidP="0023249F">
      <w:pPr>
        <w:pStyle w:val="NoSpacing"/>
        <w:jc w:val="center"/>
        <w:rPr>
          <w:b/>
          <w:bCs/>
        </w:rPr>
      </w:pPr>
      <w:r>
        <w:t xml:space="preserve"> </w:t>
      </w:r>
      <w:r w:rsidRPr="00223ACE">
        <w:rPr>
          <w:b/>
          <w:bCs/>
        </w:rPr>
        <w:t xml:space="preserve">REGULAR MEETING </w:t>
      </w:r>
      <w:r w:rsidR="0023249F" w:rsidRPr="00223ACE">
        <w:rPr>
          <w:b/>
          <w:bCs/>
        </w:rPr>
        <w:t>AGENDA</w:t>
      </w:r>
    </w:p>
    <w:p w14:paraId="63EE4555" w14:textId="46E6C4DD" w:rsidR="0023249F" w:rsidRPr="00223ACE" w:rsidRDefault="0023249F" w:rsidP="0023249F">
      <w:pPr>
        <w:pStyle w:val="NoSpacing"/>
        <w:rPr>
          <w:b/>
          <w:bCs/>
        </w:rPr>
      </w:pPr>
    </w:p>
    <w:p w14:paraId="1E1B3D36" w14:textId="5514868B" w:rsidR="0023249F" w:rsidRDefault="0023249F" w:rsidP="0023249F">
      <w:pPr>
        <w:pStyle w:val="NoSpacing"/>
      </w:pPr>
      <w:r>
        <w:t>7:00 PM</w:t>
      </w:r>
      <w:r>
        <w:tab/>
        <w:t xml:space="preserve">Roll call </w:t>
      </w:r>
      <w:r w:rsidR="00B17F7A">
        <w:t xml:space="preserve">   (Announce if a quorum is present)</w:t>
      </w:r>
    </w:p>
    <w:p w14:paraId="45B2FB73" w14:textId="357D4747" w:rsidR="0023249F" w:rsidRDefault="0023249F" w:rsidP="0023249F">
      <w:pPr>
        <w:pStyle w:val="NoSpacing"/>
      </w:pPr>
      <w:r>
        <w:tab/>
      </w:r>
      <w:r>
        <w:tab/>
        <w:t>Pledge of Allegiance</w:t>
      </w:r>
    </w:p>
    <w:p w14:paraId="222444BD" w14:textId="081E44EA" w:rsidR="0023249F" w:rsidRDefault="0023249F" w:rsidP="0023249F">
      <w:pPr>
        <w:pStyle w:val="NoSpacing"/>
      </w:pPr>
      <w:r>
        <w:tab/>
      </w:r>
      <w:r>
        <w:tab/>
        <w:t>Open Meetings Act Location</w:t>
      </w:r>
    </w:p>
    <w:p w14:paraId="7A6DD6AB" w14:textId="0A0E9CC8" w:rsidR="0023249F" w:rsidRDefault="0023249F" w:rsidP="0023249F">
      <w:pPr>
        <w:pStyle w:val="NoSpacing"/>
      </w:pPr>
      <w:r>
        <w:tab/>
      </w:r>
      <w:r>
        <w:tab/>
      </w:r>
    </w:p>
    <w:p w14:paraId="1B2D095D" w14:textId="5E1D4293" w:rsidR="00366D40" w:rsidRDefault="0023249F" w:rsidP="00320C9F">
      <w:pPr>
        <w:pStyle w:val="NoSpacing"/>
      </w:pPr>
      <w:r>
        <w:tab/>
      </w:r>
      <w:r w:rsidR="00F77F65">
        <w:tab/>
      </w:r>
      <w:r w:rsidR="00F77F65">
        <w:tab/>
      </w:r>
    </w:p>
    <w:p w14:paraId="6D03A222" w14:textId="77777777" w:rsidR="008558AA" w:rsidRDefault="008558AA" w:rsidP="008558AA">
      <w:pPr>
        <w:pStyle w:val="NoSpacing"/>
        <w:rPr>
          <w:b/>
          <w:bCs/>
        </w:rPr>
      </w:pPr>
      <w:r>
        <w:rPr>
          <w:b/>
          <w:bCs/>
        </w:rPr>
        <w:t>Consent Agenda:</w:t>
      </w:r>
    </w:p>
    <w:p w14:paraId="3F6FF6AD" w14:textId="77777777" w:rsidR="008558AA" w:rsidRDefault="008558AA" w:rsidP="008558AA">
      <w:pPr>
        <w:pStyle w:val="NoSpacing"/>
        <w:numPr>
          <w:ilvl w:val="0"/>
          <w:numId w:val="6"/>
        </w:numPr>
      </w:pPr>
      <w:r>
        <w:t>Approve agenda as submitted</w:t>
      </w:r>
    </w:p>
    <w:p w14:paraId="45E7A57D" w14:textId="75CE83FA" w:rsidR="002D4E07" w:rsidRDefault="002D4E07" w:rsidP="002D4E07">
      <w:pPr>
        <w:pStyle w:val="NoSpacing"/>
        <w:numPr>
          <w:ilvl w:val="0"/>
          <w:numId w:val="6"/>
        </w:numPr>
      </w:pPr>
      <w:r>
        <w:t xml:space="preserve">Approve minutes of November </w:t>
      </w:r>
      <w:r w:rsidR="000F4CD9">
        <w:t>4</w:t>
      </w:r>
      <w:r>
        <w:t>, 202</w:t>
      </w:r>
      <w:r w:rsidR="000F4CD9">
        <w:t>4</w:t>
      </w:r>
    </w:p>
    <w:p w14:paraId="45571C4B" w14:textId="0975CB61" w:rsidR="008558AA" w:rsidRDefault="008558AA" w:rsidP="008558AA">
      <w:pPr>
        <w:pStyle w:val="NoSpacing"/>
        <w:numPr>
          <w:ilvl w:val="0"/>
          <w:numId w:val="6"/>
        </w:numPr>
      </w:pPr>
      <w:r>
        <w:t xml:space="preserve">Approve Treasurer’s report:  </w:t>
      </w:r>
      <w:bookmarkStart w:id="0" w:name="_Hlk111543065"/>
      <w:r>
        <w:t>attached and made a part hereof.</w:t>
      </w:r>
      <w:bookmarkEnd w:id="0"/>
    </w:p>
    <w:p w14:paraId="2DD7F74F" w14:textId="77777777" w:rsidR="008558AA" w:rsidRDefault="008558AA" w:rsidP="008558AA">
      <w:pPr>
        <w:pStyle w:val="NoSpacing"/>
        <w:numPr>
          <w:ilvl w:val="0"/>
          <w:numId w:val="6"/>
        </w:numPr>
      </w:pPr>
      <w:r>
        <w:t>Accept Sheriff’s call log</w:t>
      </w:r>
    </w:p>
    <w:p w14:paraId="51375C54" w14:textId="77777777" w:rsidR="008558AA" w:rsidRDefault="008558AA" w:rsidP="008558AA">
      <w:pPr>
        <w:pStyle w:val="NoSpacing"/>
        <w:numPr>
          <w:ilvl w:val="0"/>
          <w:numId w:val="6"/>
        </w:numPr>
      </w:pPr>
      <w:r>
        <w:t>Approve payment of claims</w:t>
      </w:r>
    </w:p>
    <w:p w14:paraId="53DDD90F" w14:textId="480294DF" w:rsidR="008558AA" w:rsidRDefault="008558AA" w:rsidP="008558AA">
      <w:pPr>
        <w:pStyle w:val="NoSpacing"/>
        <w:numPr>
          <w:ilvl w:val="0"/>
          <w:numId w:val="7"/>
        </w:numPr>
      </w:pPr>
      <w:r>
        <w:t xml:space="preserve"> Mid-American claims</w:t>
      </w:r>
      <w:r w:rsidR="001761E5">
        <w:t xml:space="preserve"> &amp; Rick Micek receipt</w:t>
      </w:r>
      <w:r w:rsidR="009C5814">
        <w:t>s</w:t>
      </w:r>
    </w:p>
    <w:p w14:paraId="00DCE66D" w14:textId="77777777" w:rsidR="008558AA" w:rsidRDefault="008558AA" w:rsidP="008558AA">
      <w:pPr>
        <w:pStyle w:val="NoSpacing"/>
        <w:numPr>
          <w:ilvl w:val="0"/>
          <w:numId w:val="7"/>
        </w:numPr>
      </w:pPr>
      <w:r>
        <w:t>Balance of claims</w:t>
      </w:r>
    </w:p>
    <w:p w14:paraId="6B583408" w14:textId="77777777" w:rsidR="00932175" w:rsidRDefault="00932175" w:rsidP="00932175">
      <w:pPr>
        <w:pStyle w:val="NoSpacing"/>
      </w:pPr>
    </w:p>
    <w:p w14:paraId="6DE45FF4" w14:textId="77777777" w:rsidR="00932175" w:rsidRPr="00D80C19" w:rsidRDefault="00932175" w:rsidP="00932175">
      <w:pPr>
        <w:pStyle w:val="NoSpacing"/>
        <w:rPr>
          <w:b/>
          <w:bCs/>
        </w:rPr>
      </w:pPr>
      <w:r w:rsidRPr="00D80C19">
        <w:rPr>
          <w:b/>
          <w:bCs/>
        </w:rPr>
        <w:t>Public Comments</w:t>
      </w:r>
    </w:p>
    <w:p w14:paraId="399FB069" w14:textId="77777777" w:rsidR="00915820" w:rsidRDefault="00915820" w:rsidP="00036FEB">
      <w:pPr>
        <w:pStyle w:val="NoSpacing"/>
        <w:ind w:left="1440"/>
      </w:pPr>
    </w:p>
    <w:p w14:paraId="30922DC3" w14:textId="77777777" w:rsidR="008558AA" w:rsidRDefault="008558AA" w:rsidP="008558AA">
      <w:pPr>
        <w:pStyle w:val="NoSpacing"/>
        <w:ind w:left="1440"/>
      </w:pPr>
      <w:r>
        <w:t>Fire Chief Report</w:t>
      </w:r>
    </w:p>
    <w:p w14:paraId="72F26049" w14:textId="77777777" w:rsidR="008558AA" w:rsidRDefault="008558AA" w:rsidP="008558AA">
      <w:pPr>
        <w:pStyle w:val="NoSpacing"/>
        <w:ind w:left="1440"/>
      </w:pPr>
      <w:r>
        <w:t>Sheriff report</w:t>
      </w:r>
    </w:p>
    <w:p w14:paraId="0451C32F" w14:textId="071188DB" w:rsidR="000F4CD9" w:rsidRDefault="000F4CD9" w:rsidP="008558AA">
      <w:pPr>
        <w:pStyle w:val="NoSpacing"/>
        <w:ind w:left="1440"/>
      </w:pPr>
      <w:r>
        <w:t>Senior Center</w:t>
      </w:r>
    </w:p>
    <w:p w14:paraId="5764D78A" w14:textId="77777777" w:rsidR="008558AA" w:rsidRDefault="008558AA" w:rsidP="008558AA">
      <w:pPr>
        <w:pStyle w:val="NoSpacing"/>
        <w:ind w:left="1440"/>
      </w:pPr>
      <w:r>
        <w:t>Zoning Inspector report</w:t>
      </w:r>
    </w:p>
    <w:p w14:paraId="52ADAF42" w14:textId="77777777" w:rsidR="008558AA" w:rsidRDefault="008558AA" w:rsidP="008558AA">
      <w:pPr>
        <w:pStyle w:val="NoSpacing"/>
        <w:ind w:left="1440"/>
      </w:pPr>
      <w:r>
        <w:t>Chair report</w:t>
      </w:r>
    </w:p>
    <w:p w14:paraId="6C2966EB" w14:textId="77777777" w:rsidR="008558AA" w:rsidRDefault="008558AA" w:rsidP="008558AA">
      <w:pPr>
        <w:pStyle w:val="NoSpacing"/>
        <w:ind w:left="1440"/>
      </w:pPr>
      <w:r>
        <w:t>Park Report</w:t>
      </w:r>
      <w:r>
        <w:tab/>
      </w:r>
    </w:p>
    <w:p w14:paraId="0B5E2D73" w14:textId="77777777" w:rsidR="008558AA" w:rsidRDefault="008558AA" w:rsidP="008558AA">
      <w:pPr>
        <w:pStyle w:val="NoSpacing"/>
        <w:ind w:left="1440"/>
      </w:pPr>
      <w:r>
        <w:t>Maintenance report</w:t>
      </w:r>
    </w:p>
    <w:p w14:paraId="370253CB" w14:textId="0EAA0329" w:rsidR="008558AA" w:rsidRDefault="008558AA" w:rsidP="008558AA">
      <w:pPr>
        <w:pStyle w:val="NoSpacing"/>
        <w:ind w:left="1440"/>
      </w:pPr>
      <w:r>
        <w:t xml:space="preserve">Clerk’s report: </w:t>
      </w:r>
    </w:p>
    <w:p w14:paraId="6F55635E" w14:textId="77777777" w:rsidR="008558AA" w:rsidRDefault="008558AA" w:rsidP="008558AA">
      <w:pPr>
        <w:pStyle w:val="NoSpacing"/>
        <w:ind w:left="1440"/>
      </w:pPr>
      <w:r>
        <w:t>Treasurer’s report</w:t>
      </w:r>
    </w:p>
    <w:p w14:paraId="7E486B88" w14:textId="77777777" w:rsidR="008558AA" w:rsidRDefault="008558AA" w:rsidP="00036FEB">
      <w:pPr>
        <w:pStyle w:val="NoSpacing"/>
        <w:ind w:left="1440"/>
      </w:pPr>
    </w:p>
    <w:p w14:paraId="10F51DFD" w14:textId="77777777" w:rsidR="002D1C5A" w:rsidRDefault="002D1C5A" w:rsidP="00036FEB">
      <w:pPr>
        <w:pStyle w:val="NoSpacing"/>
        <w:ind w:left="1440"/>
      </w:pPr>
    </w:p>
    <w:p w14:paraId="6A641E0C" w14:textId="00A7F6FA" w:rsidR="002D1C5A" w:rsidRDefault="002D1C5A" w:rsidP="002D1C5A">
      <w:pPr>
        <w:pStyle w:val="NoSpacing"/>
        <w:ind w:left="720" w:firstLine="720"/>
        <w:rPr>
          <w:b/>
          <w:bCs/>
        </w:rPr>
      </w:pPr>
      <w:r w:rsidRPr="006346C2">
        <w:rPr>
          <w:b/>
          <w:bCs/>
        </w:rPr>
        <w:t>BUSINESS:</w:t>
      </w:r>
    </w:p>
    <w:p w14:paraId="1DE1B051" w14:textId="206D315F" w:rsidR="002D1C5A" w:rsidRDefault="00A72D30" w:rsidP="002D1C5A">
      <w:pPr>
        <w:pStyle w:val="NoSpacing"/>
        <w:numPr>
          <w:ilvl w:val="0"/>
          <w:numId w:val="4"/>
        </w:numPr>
      </w:pPr>
      <w:r>
        <w:t xml:space="preserve">Discuss &amp; possible action about </w:t>
      </w:r>
      <w:r w:rsidR="00337F83">
        <w:t>275 D Street—Nuisance property</w:t>
      </w:r>
    </w:p>
    <w:p w14:paraId="7635D3DC" w14:textId="223C28EF" w:rsidR="002D1C5A" w:rsidRDefault="00A72D30" w:rsidP="002D1C5A">
      <w:pPr>
        <w:pStyle w:val="NoSpacing"/>
        <w:numPr>
          <w:ilvl w:val="0"/>
          <w:numId w:val="4"/>
        </w:numPr>
      </w:pPr>
      <w:r>
        <w:t xml:space="preserve">Discuss &amp; possible action about </w:t>
      </w:r>
      <w:r w:rsidR="00CB358F">
        <w:t>Bd of Adjustment &amp; Planning Commission fees</w:t>
      </w:r>
    </w:p>
    <w:p w14:paraId="0A0DA738" w14:textId="1A2D9124" w:rsidR="002D1C5A" w:rsidRDefault="00A72D30" w:rsidP="002D1C5A">
      <w:pPr>
        <w:pStyle w:val="NoSpacing"/>
        <w:numPr>
          <w:ilvl w:val="0"/>
          <w:numId w:val="4"/>
        </w:numPr>
      </w:pPr>
      <w:r>
        <w:t xml:space="preserve">Discuss &amp; possible action on </w:t>
      </w:r>
      <w:r w:rsidR="00EB758F">
        <w:t>Resolution 2024-</w:t>
      </w:r>
      <w:r w:rsidR="002B476C">
        <w:t>11</w:t>
      </w:r>
      <w:r w:rsidR="00EB758F">
        <w:t xml:space="preserve">  Appointing Street Superintendent</w:t>
      </w:r>
    </w:p>
    <w:p w14:paraId="11A4845C" w14:textId="7872FA39" w:rsidR="00EB758F" w:rsidRDefault="00A72D30" w:rsidP="002D1C5A">
      <w:pPr>
        <w:pStyle w:val="NoSpacing"/>
        <w:numPr>
          <w:ilvl w:val="0"/>
          <w:numId w:val="4"/>
        </w:numPr>
      </w:pPr>
      <w:r>
        <w:t xml:space="preserve">Discuss &amp; possible action of </w:t>
      </w:r>
      <w:r w:rsidR="00E7130D">
        <w:t xml:space="preserve">Park Board </w:t>
      </w:r>
      <w:r w:rsidR="002B476C">
        <w:t>October 17</w:t>
      </w:r>
      <w:r w:rsidR="00E7130D">
        <w:t xml:space="preserve"> meeting</w:t>
      </w:r>
      <w:r w:rsidR="002B476C">
        <w:t xml:space="preserve"> without a quorum</w:t>
      </w:r>
    </w:p>
    <w:p w14:paraId="12143113" w14:textId="11CA9908" w:rsidR="00CC5B36" w:rsidRDefault="00A72D30" w:rsidP="002D1C5A">
      <w:pPr>
        <w:pStyle w:val="NoSpacing"/>
        <w:numPr>
          <w:ilvl w:val="0"/>
          <w:numId w:val="4"/>
        </w:numPr>
      </w:pPr>
      <w:r>
        <w:t xml:space="preserve">Discuss &amp; possible action on </w:t>
      </w:r>
      <w:r w:rsidR="00CC5B36">
        <w:t>Drainage ditch quote.</w:t>
      </w:r>
    </w:p>
    <w:p w14:paraId="6AA66A41" w14:textId="77777777" w:rsidR="002D1C5A" w:rsidRDefault="002D1C5A" w:rsidP="00036FEB">
      <w:pPr>
        <w:pStyle w:val="NoSpacing"/>
        <w:ind w:left="1440"/>
      </w:pPr>
    </w:p>
    <w:p w14:paraId="7EBBE560" w14:textId="77777777" w:rsidR="002D1C5A" w:rsidRDefault="002D1C5A" w:rsidP="00036FEB">
      <w:pPr>
        <w:pStyle w:val="NoSpacing"/>
        <w:ind w:left="1440"/>
      </w:pPr>
    </w:p>
    <w:p w14:paraId="16BD3280" w14:textId="77777777" w:rsidR="002D1C5A" w:rsidRDefault="002D1C5A" w:rsidP="00036FEB">
      <w:pPr>
        <w:pStyle w:val="NoSpacing"/>
        <w:ind w:left="1440"/>
      </w:pPr>
    </w:p>
    <w:p w14:paraId="0B71BBA7" w14:textId="77777777" w:rsidR="002D1C5A" w:rsidRDefault="002D1C5A" w:rsidP="00036FEB">
      <w:pPr>
        <w:pStyle w:val="NoSpacing"/>
        <w:ind w:left="1440"/>
      </w:pPr>
    </w:p>
    <w:p w14:paraId="2C3F8410" w14:textId="70C27705" w:rsidR="00036FEB" w:rsidRDefault="00036FEB" w:rsidP="00036FEB">
      <w:pPr>
        <w:pStyle w:val="NoSpacing"/>
        <w:ind w:left="1440"/>
      </w:pPr>
      <w:r>
        <w:t>Adjourn</w:t>
      </w:r>
      <w:r w:rsidR="0099360E">
        <w:t xml:space="preserve"> </w:t>
      </w:r>
    </w:p>
    <w:p w14:paraId="3B268BE9" w14:textId="77777777" w:rsidR="007130CA" w:rsidRDefault="007130CA" w:rsidP="00036FEB">
      <w:pPr>
        <w:pStyle w:val="NoSpacing"/>
        <w:ind w:left="1440"/>
      </w:pPr>
    </w:p>
    <w:p w14:paraId="78B4751B" w14:textId="77777777" w:rsidR="008558AA" w:rsidRDefault="008558AA" w:rsidP="00FD667C">
      <w:pPr>
        <w:pStyle w:val="NoSpacing"/>
        <w:ind w:left="1440"/>
        <w:jc w:val="center"/>
        <w:rPr>
          <w:b/>
          <w:bCs/>
        </w:rPr>
      </w:pPr>
    </w:p>
    <w:p w14:paraId="342D08DC" w14:textId="77777777" w:rsidR="002D1C5A" w:rsidRDefault="002D1C5A" w:rsidP="002D1C5A">
      <w:pPr>
        <w:pStyle w:val="NoSpacing"/>
        <w:jc w:val="center"/>
      </w:pPr>
      <w:r>
        <w:t>**The Village Board of Trustees reserves the right to enter executive session to prevent the harm</w:t>
      </w:r>
    </w:p>
    <w:p w14:paraId="3EB9C201" w14:textId="77777777" w:rsidR="002D1C5A" w:rsidRDefault="002D1C5A" w:rsidP="002D1C5A">
      <w:pPr>
        <w:pStyle w:val="NoSpacing"/>
        <w:jc w:val="center"/>
      </w:pPr>
      <w:r>
        <w:t xml:space="preserve"> to an individual’s reputation, to protect public interests, or to discuss pending litigation***</w:t>
      </w:r>
    </w:p>
    <w:p w14:paraId="43FD737E" w14:textId="77777777" w:rsidR="008558AA" w:rsidRDefault="008558AA" w:rsidP="00FD667C">
      <w:pPr>
        <w:pStyle w:val="NoSpacing"/>
        <w:ind w:left="1440"/>
        <w:jc w:val="center"/>
        <w:rPr>
          <w:b/>
          <w:bCs/>
        </w:rPr>
      </w:pPr>
    </w:p>
    <w:p w14:paraId="75E3CEC5" w14:textId="77777777" w:rsidR="008558AA" w:rsidRDefault="008558AA" w:rsidP="00FD667C">
      <w:pPr>
        <w:pStyle w:val="NoSpacing"/>
        <w:ind w:left="1440"/>
        <w:jc w:val="center"/>
        <w:rPr>
          <w:b/>
          <w:bCs/>
        </w:rPr>
      </w:pPr>
    </w:p>
    <w:p w14:paraId="3648549D" w14:textId="77777777" w:rsidR="008558AA" w:rsidRDefault="008558AA" w:rsidP="00FD667C">
      <w:pPr>
        <w:pStyle w:val="NoSpacing"/>
        <w:ind w:left="1440"/>
        <w:jc w:val="center"/>
        <w:rPr>
          <w:b/>
          <w:bCs/>
        </w:rPr>
      </w:pPr>
    </w:p>
    <w:p w14:paraId="0C4E2FC0" w14:textId="77777777" w:rsidR="008558AA" w:rsidRDefault="008558AA" w:rsidP="00FD667C">
      <w:pPr>
        <w:pStyle w:val="NoSpacing"/>
        <w:ind w:left="1440"/>
        <w:jc w:val="center"/>
        <w:rPr>
          <w:b/>
          <w:bCs/>
        </w:rPr>
      </w:pPr>
    </w:p>
    <w:p w14:paraId="171ADD40" w14:textId="77777777" w:rsidR="008558AA" w:rsidRDefault="008558AA" w:rsidP="00FD667C">
      <w:pPr>
        <w:pStyle w:val="NoSpacing"/>
        <w:ind w:left="1440"/>
        <w:jc w:val="center"/>
        <w:rPr>
          <w:b/>
          <w:bCs/>
        </w:rPr>
      </w:pPr>
    </w:p>
    <w:p w14:paraId="1E726D40" w14:textId="77777777" w:rsidR="008558AA" w:rsidRDefault="008558AA" w:rsidP="00FD667C">
      <w:pPr>
        <w:pStyle w:val="NoSpacing"/>
        <w:ind w:left="1440"/>
        <w:jc w:val="center"/>
        <w:rPr>
          <w:b/>
          <w:bCs/>
        </w:rPr>
      </w:pPr>
    </w:p>
    <w:p w14:paraId="7B7EEF56" w14:textId="77777777" w:rsidR="008558AA" w:rsidRDefault="008558AA" w:rsidP="00FD667C">
      <w:pPr>
        <w:pStyle w:val="NoSpacing"/>
        <w:ind w:left="1440"/>
        <w:jc w:val="center"/>
        <w:rPr>
          <w:b/>
          <w:bCs/>
        </w:rPr>
      </w:pPr>
    </w:p>
    <w:p w14:paraId="47BBD786" w14:textId="77777777" w:rsidR="008558AA" w:rsidRDefault="008558AA" w:rsidP="00FD667C">
      <w:pPr>
        <w:pStyle w:val="NoSpacing"/>
        <w:ind w:left="1440"/>
        <w:jc w:val="center"/>
        <w:rPr>
          <w:b/>
          <w:bCs/>
        </w:rPr>
      </w:pPr>
    </w:p>
    <w:p w14:paraId="66272C6A" w14:textId="4FB0ABCE" w:rsidR="00036FEB" w:rsidRDefault="00FD667C" w:rsidP="00FD667C">
      <w:pPr>
        <w:pStyle w:val="NoSpacing"/>
        <w:ind w:left="1440"/>
        <w:jc w:val="center"/>
        <w:rPr>
          <w:b/>
          <w:bCs/>
        </w:rPr>
      </w:pPr>
      <w:r>
        <w:rPr>
          <w:b/>
          <w:bCs/>
        </w:rPr>
        <w:t>REORGA</w:t>
      </w:r>
      <w:r w:rsidR="00F71181">
        <w:rPr>
          <w:b/>
          <w:bCs/>
        </w:rPr>
        <w:t>NIZATIONAL</w:t>
      </w:r>
      <w:r w:rsidR="00D87FC5">
        <w:rPr>
          <w:b/>
          <w:bCs/>
        </w:rPr>
        <w:t xml:space="preserve"> &amp; REGULAR</w:t>
      </w:r>
      <w:r w:rsidR="00F71181">
        <w:rPr>
          <w:b/>
          <w:bCs/>
        </w:rPr>
        <w:t xml:space="preserve"> MEETING</w:t>
      </w:r>
    </w:p>
    <w:p w14:paraId="7A1C6D93" w14:textId="77777777" w:rsidR="00F71181" w:rsidRPr="00F71181" w:rsidRDefault="00F71181" w:rsidP="00FD667C">
      <w:pPr>
        <w:pStyle w:val="NoSpacing"/>
        <w:ind w:left="1440"/>
        <w:jc w:val="center"/>
      </w:pPr>
    </w:p>
    <w:p w14:paraId="1A1B8926" w14:textId="7E49DA68" w:rsidR="000E2B64" w:rsidRDefault="000E2B64" w:rsidP="004F20C2">
      <w:pPr>
        <w:pStyle w:val="NoSpacing"/>
        <w:ind w:left="1440"/>
      </w:pPr>
      <w:r>
        <w:t>Open Meetings Act Location</w:t>
      </w:r>
    </w:p>
    <w:p w14:paraId="064204A4" w14:textId="19C6AD4B" w:rsidR="000E2B64" w:rsidRDefault="00D80C19" w:rsidP="004F20C2">
      <w:pPr>
        <w:pStyle w:val="NoSpacing"/>
        <w:ind w:left="1440"/>
      </w:pPr>
      <w:r>
        <w:t>Oaths of Office:  Newly elected Trustees</w:t>
      </w:r>
    </w:p>
    <w:p w14:paraId="026A5F42" w14:textId="44C36F0E" w:rsidR="00D80C19" w:rsidRDefault="00D80C19" w:rsidP="004F20C2">
      <w:pPr>
        <w:pStyle w:val="NoSpacing"/>
        <w:ind w:left="1440"/>
      </w:pPr>
      <w:r>
        <w:t>Roll Call</w:t>
      </w:r>
      <w:r w:rsidR="00B17F7A">
        <w:t xml:space="preserve">  (Announce if quorum is present)</w:t>
      </w:r>
    </w:p>
    <w:p w14:paraId="72E344B3" w14:textId="77777777" w:rsidR="006962AC" w:rsidRDefault="006962AC" w:rsidP="004F20C2">
      <w:pPr>
        <w:pStyle w:val="NoSpacing"/>
        <w:ind w:left="1440"/>
      </w:pPr>
    </w:p>
    <w:p w14:paraId="1A5BA16E" w14:textId="77777777" w:rsidR="006962AC" w:rsidRDefault="006962AC" w:rsidP="004F20C2">
      <w:pPr>
        <w:pStyle w:val="NoSpacing"/>
        <w:ind w:left="1440"/>
      </w:pPr>
    </w:p>
    <w:p w14:paraId="5E902835" w14:textId="5389646C" w:rsidR="004A3432" w:rsidRPr="006D502C" w:rsidRDefault="008C5A1E" w:rsidP="006962AC">
      <w:pPr>
        <w:pStyle w:val="NoSpacing"/>
        <w:rPr>
          <w:b/>
          <w:bCs/>
        </w:rPr>
      </w:pPr>
      <w:r>
        <w:rPr>
          <w:b/>
          <w:bCs/>
        </w:rPr>
        <w:t>Reorganization</w:t>
      </w:r>
    </w:p>
    <w:p w14:paraId="78A9A494" w14:textId="0CBE1690" w:rsidR="003F1665" w:rsidRDefault="004F20C2" w:rsidP="003F1665">
      <w:pPr>
        <w:pStyle w:val="NoSpacing"/>
        <w:numPr>
          <w:ilvl w:val="0"/>
          <w:numId w:val="5"/>
        </w:numPr>
      </w:pPr>
      <w:r>
        <w:t>Elect a Chairperson</w:t>
      </w:r>
      <w:r w:rsidR="006D502C">
        <w:t xml:space="preserve"> and </w:t>
      </w:r>
      <w:r>
        <w:t xml:space="preserve">President of </w:t>
      </w:r>
      <w:r w:rsidR="00D921BE">
        <w:t>Board.</w:t>
      </w:r>
      <w:r>
        <w:t xml:space="preserve"> </w:t>
      </w:r>
    </w:p>
    <w:p w14:paraId="31DDA857" w14:textId="77777777" w:rsidR="00A72D30" w:rsidRDefault="00A72D30" w:rsidP="00A72D30">
      <w:pPr>
        <w:pStyle w:val="NoSpacing"/>
        <w:numPr>
          <w:ilvl w:val="0"/>
          <w:numId w:val="5"/>
        </w:numPr>
      </w:pPr>
      <w:r>
        <w:t>Appoint Trustee representatives to each of the boards and various organizations.</w:t>
      </w:r>
    </w:p>
    <w:p w14:paraId="487BA4A4" w14:textId="77777777" w:rsidR="00F2265A" w:rsidRDefault="002B25D3" w:rsidP="00C80C2C">
      <w:pPr>
        <w:pStyle w:val="NoSpacing"/>
        <w:numPr>
          <w:ilvl w:val="0"/>
          <w:numId w:val="5"/>
        </w:numPr>
      </w:pPr>
      <w:r>
        <w:t>Approve a</w:t>
      </w:r>
      <w:r w:rsidR="004F20C2">
        <w:t>ppoint</w:t>
      </w:r>
      <w:r>
        <w:t>ments of</w:t>
      </w:r>
      <w:r w:rsidR="004F20C2">
        <w:t xml:space="preserve"> Planning Commission, Board of Adjustment, Park</w:t>
      </w:r>
      <w:r w:rsidR="006D502C">
        <w:t xml:space="preserve"> Board</w:t>
      </w:r>
      <w:r w:rsidR="004F20C2">
        <w:t xml:space="preserve">, </w:t>
      </w:r>
    </w:p>
    <w:p w14:paraId="4EA33F6C" w14:textId="5510CC75" w:rsidR="004F20C2" w:rsidRDefault="00F2265A" w:rsidP="00F2265A">
      <w:pPr>
        <w:pStyle w:val="NoSpacing"/>
        <w:ind w:left="1800"/>
      </w:pPr>
      <w:r>
        <w:t>Health Board,</w:t>
      </w:r>
      <w:r w:rsidR="00A72D30">
        <w:t xml:space="preserve"> Aging Commission, </w:t>
      </w:r>
      <w:r>
        <w:t xml:space="preserve"> </w:t>
      </w:r>
      <w:r w:rsidR="004F20C2">
        <w:t>LB 840 Committee</w:t>
      </w:r>
      <w:r w:rsidR="00A72D30">
        <w:t>s</w:t>
      </w:r>
      <w:r w:rsidR="004F20C2">
        <w:t xml:space="preserve"> and Economic Development Review Committee.</w:t>
      </w:r>
    </w:p>
    <w:p w14:paraId="09C69963" w14:textId="323648B0" w:rsidR="004F20C2" w:rsidRDefault="004F20C2" w:rsidP="00ED4DB7">
      <w:pPr>
        <w:pStyle w:val="NoSpacing"/>
        <w:numPr>
          <w:ilvl w:val="0"/>
          <w:numId w:val="5"/>
        </w:numPr>
      </w:pPr>
      <w:r>
        <w:t>Appoint other positions.</w:t>
      </w:r>
    </w:p>
    <w:p w14:paraId="22F71FA4" w14:textId="77777777" w:rsidR="004F20C2" w:rsidRDefault="004F20C2" w:rsidP="004F20C2">
      <w:pPr>
        <w:pStyle w:val="NoSpacing"/>
        <w:ind w:left="1440"/>
      </w:pPr>
    </w:p>
    <w:p w14:paraId="2CB11F21" w14:textId="77777777" w:rsidR="004F20C2" w:rsidRPr="006346C2" w:rsidRDefault="004F20C2" w:rsidP="004F20C2">
      <w:pPr>
        <w:pStyle w:val="NoSpacing"/>
        <w:rPr>
          <w:b/>
          <w:bCs/>
        </w:rPr>
      </w:pPr>
    </w:p>
    <w:p w14:paraId="2203F5BA" w14:textId="1769D579" w:rsidR="004F20C2" w:rsidRPr="006346C2" w:rsidRDefault="0058592F" w:rsidP="004F20C2">
      <w:pPr>
        <w:pStyle w:val="NoSpacing"/>
        <w:rPr>
          <w:b/>
          <w:bCs/>
        </w:rPr>
      </w:pPr>
      <w:r>
        <w:rPr>
          <w:b/>
          <w:bCs/>
        </w:rPr>
        <w:t>New Business:</w:t>
      </w:r>
    </w:p>
    <w:p w14:paraId="287AB57F" w14:textId="049DF113" w:rsidR="0024607C" w:rsidRDefault="0024607C" w:rsidP="004F20C2">
      <w:pPr>
        <w:pStyle w:val="NoSpacing"/>
        <w:numPr>
          <w:ilvl w:val="0"/>
          <w:numId w:val="2"/>
        </w:numPr>
      </w:pPr>
      <w:r>
        <w:t>Autumn</w:t>
      </w:r>
      <w:r w:rsidR="00CA7334">
        <w:t>: Contributions</w:t>
      </w:r>
      <w:r w:rsidR="006D3A0E">
        <w:t xml:space="preserve"> and Light contest funding</w:t>
      </w:r>
      <w:r w:rsidR="00A72D30">
        <w:t>.  Discuss and possible action.</w:t>
      </w:r>
    </w:p>
    <w:p w14:paraId="16082672" w14:textId="54B691DC" w:rsidR="00575384" w:rsidRDefault="00A72D30" w:rsidP="00575384">
      <w:pPr>
        <w:pStyle w:val="NoSpacing"/>
        <w:numPr>
          <w:ilvl w:val="0"/>
          <w:numId w:val="2"/>
        </w:numPr>
      </w:pPr>
      <w:r>
        <w:t xml:space="preserve">Discuss and possible action on </w:t>
      </w:r>
      <w:r w:rsidR="00575384">
        <w:t>Attorney contract</w:t>
      </w:r>
    </w:p>
    <w:p w14:paraId="2C6C1BEC" w14:textId="4785416B" w:rsidR="00C32D3A" w:rsidRDefault="00A72D30" w:rsidP="004F20C2">
      <w:pPr>
        <w:pStyle w:val="NoSpacing"/>
        <w:numPr>
          <w:ilvl w:val="0"/>
          <w:numId w:val="2"/>
        </w:numPr>
      </w:pPr>
      <w:r>
        <w:t xml:space="preserve">Discuss and possible action on </w:t>
      </w:r>
      <w:r w:rsidR="00C32D3A">
        <w:t>Electric speed signs</w:t>
      </w:r>
    </w:p>
    <w:p w14:paraId="4A187F30" w14:textId="2690D6BC" w:rsidR="000B0671" w:rsidRDefault="00A72D30" w:rsidP="004F20C2">
      <w:pPr>
        <w:pStyle w:val="NoSpacing"/>
        <w:numPr>
          <w:ilvl w:val="0"/>
          <w:numId w:val="2"/>
        </w:numPr>
      </w:pPr>
      <w:r>
        <w:t xml:space="preserve">Discuss and possible action on </w:t>
      </w:r>
      <w:r w:rsidR="000B0671">
        <w:t>Potential sidewalk &amp; crosswalk by Centennial school.</w:t>
      </w:r>
    </w:p>
    <w:p w14:paraId="097EED02" w14:textId="08022473" w:rsidR="00B2714F" w:rsidRDefault="00A72D30" w:rsidP="004F20C2">
      <w:pPr>
        <w:pStyle w:val="NoSpacing"/>
        <w:numPr>
          <w:ilvl w:val="0"/>
          <w:numId w:val="2"/>
        </w:numPr>
      </w:pPr>
      <w:r>
        <w:t xml:space="preserve">Discuss and possible action on </w:t>
      </w:r>
      <w:r w:rsidR="00B2714F">
        <w:t>Clerks school March 19-21 (Wed-Friday)</w:t>
      </w:r>
    </w:p>
    <w:p w14:paraId="6E66E226" w14:textId="27664189" w:rsidR="009C5814" w:rsidRDefault="00A72D30" w:rsidP="009C5814">
      <w:pPr>
        <w:pStyle w:val="NoSpacing"/>
        <w:numPr>
          <w:ilvl w:val="0"/>
          <w:numId w:val="2"/>
        </w:numPr>
      </w:pPr>
      <w:r>
        <w:t xml:space="preserve">Discuss and possible action on </w:t>
      </w:r>
      <w:r w:rsidR="009C5814">
        <w:t>League Utilities conference in January.</w:t>
      </w:r>
    </w:p>
    <w:p w14:paraId="234516D7" w14:textId="423431C3" w:rsidR="0080039B" w:rsidRDefault="0080039B" w:rsidP="009C5814">
      <w:pPr>
        <w:pStyle w:val="NoSpacing"/>
        <w:numPr>
          <w:ilvl w:val="0"/>
          <w:numId w:val="2"/>
        </w:numPr>
      </w:pPr>
      <w:r>
        <w:t>Discuss and possible action on upcoming conferences for Board members.</w:t>
      </w:r>
    </w:p>
    <w:p w14:paraId="7FE44991" w14:textId="77777777" w:rsidR="00B2714F" w:rsidRDefault="00B2714F" w:rsidP="00B2714F">
      <w:pPr>
        <w:pStyle w:val="NoSpacing"/>
      </w:pPr>
    </w:p>
    <w:p w14:paraId="7560B688" w14:textId="77777777" w:rsidR="00941C09" w:rsidRDefault="00941C09" w:rsidP="003F5117">
      <w:pPr>
        <w:pStyle w:val="NoSpacing"/>
        <w:ind w:left="1845"/>
      </w:pPr>
    </w:p>
    <w:p w14:paraId="60288542" w14:textId="77777777" w:rsidR="0058592F" w:rsidRDefault="0058592F" w:rsidP="0078486B">
      <w:pPr>
        <w:pStyle w:val="NoSpacing"/>
        <w:ind w:left="1440"/>
      </w:pPr>
    </w:p>
    <w:p w14:paraId="2CC6B02C" w14:textId="77777777" w:rsidR="0078486B" w:rsidRDefault="0078486B" w:rsidP="0078486B">
      <w:pPr>
        <w:pStyle w:val="NoSpacing"/>
        <w:ind w:left="1440"/>
      </w:pPr>
      <w:r>
        <w:t>Adjourn.</w:t>
      </w:r>
    </w:p>
    <w:p w14:paraId="317888EA" w14:textId="7829352C" w:rsidR="00036FEB" w:rsidRDefault="00036FEB" w:rsidP="00036FEB">
      <w:pPr>
        <w:pStyle w:val="NoSpacing"/>
        <w:ind w:left="1440"/>
      </w:pPr>
    </w:p>
    <w:p w14:paraId="5FE9D3B7" w14:textId="286C01B4" w:rsidR="00036FEB" w:rsidRDefault="00036FEB" w:rsidP="00036FEB">
      <w:pPr>
        <w:pStyle w:val="NoSpacing"/>
        <w:ind w:left="1440"/>
      </w:pPr>
    </w:p>
    <w:p w14:paraId="456F408E" w14:textId="7004ED1E" w:rsidR="00BF58F2" w:rsidRDefault="00E25295" w:rsidP="009F07AA">
      <w:pPr>
        <w:pStyle w:val="NoSpacing"/>
        <w:jc w:val="center"/>
      </w:pPr>
      <w:r>
        <w:t xml:space="preserve">**The Village Board of Trustees </w:t>
      </w:r>
      <w:r w:rsidR="00BF58F2">
        <w:t>reserves</w:t>
      </w:r>
      <w:r>
        <w:t xml:space="preserve"> the right to </w:t>
      </w:r>
      <w:r w:rsidR="00BF58F2">
        <w:t>enter</w:t>
      </w:r>
      <w:r>
        <w:t xml:space="preserve"> executive session to prevent the harm</w:t>
      </w:r>
    </w:p>
    <w:p w14:paraId="3630AEEA" w14:textId="2DDE54FD" w:rsidR="00036FEB" w:rsidRDefault="00E25295" w:rsidP="009F07AA">
      <w:pPr>
        <w:pStyle w:val="NoSpacing"/>
        <w:jc w:val="center"/>
      </w:pPr>
      <w:r>
        <w:t xml:space="preserve"> to an individual’s reputation, to protect public interests, or to discuss pending litigation**</w:t>
      </w:r>
      <w:r w:rsidR="00036FEB">
        <w:t>*</w:t>
      </w:r>
    </w:p>
    <w:sectPr w:rsidR="00036FEB" w:rsidSect="004F20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F452C"/>
    <w:multiLevelType w:val="hybridMultilevel"/>
    <w:tmpl w:val="5A98FEEA"/>
    <w:lvl w:ilvl="0" w:tplc="141E15B8">
      <w:start w:val="1"/>
      <w:numFmt w:val="decimal"/>
      <w:lvlText w:val="%1)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 w15:restartNumberingAfterBreak="0">
    <w:nsid w:val="1D213A7E"/>
    <w:multiLevelType w:val="hybridMultilevel"/>
    <w:tmpl w:val="F2B010A6"/>
    <w:lvl w:ilvl="0" w:tplc="EEDAB9C2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FB15BB2"/>
    <w:multiLevelType w:val="hybridMultilevel"/>
    <w:tmpl w:val="CEC02860"/>
    <w:lvl w:ilvl="0" w:tplc="065C4184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 w15:restartNumberingAfterBreak="0">
    <w:nsid w:val="49080AE7"/>
    <w:multiLevelType w:val="hybridMultilevel"/>
    <w:tmpl w:val="8CEEEA58"/>
    <w:lvl w:ilvl="0" w:tplc="F7F033A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24E3165"/>
    <w:multiLevelType w:val="hybridMultilevel"/>
    <w:tmpl w:val="149855C2"/>
    <w:lvl w:ilvl="0" w:tplc="5AF6E5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35C682C"/>
    <w:multiLevelType w:val="hybridMultilevel"/>
    <w:tmpl w:val="2E7E220C"/>
    <w:lvl w:ilvl="0" w:tplc="E6E45D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9CE36B2"/>
    <w:multiLevelType w:val="hybridMultilevel"/>
    <w:tmpl w:val="4CA8338E"/>
    <w:lvl w:ilvl="0" w:tplc="05F6FC58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82042722">
    <w:abstractNumId w:val="2"/>
  </w:num>
  <w:num w:numId="2" w16cid:durableId="818153558">
    <w:abstractNumId w:val="0"/>
  </w:num>
  <w:num w:numId="3" w16cid:durableId="1994598152">
    <w:abstractNumId w:val="5"/>
  </w:num>
  <w:num w:numId="4" w16cid:durableId="338773943">
    <w:abstractNumId w:val="6"/>
  </w:num>
  <w:num w:numId="5" w16cid:durableId="1247761896">
    <w:abstractNumId w:val="3"/>
  </w:num>
  <w:num w:numId="6" w16cid:durableId="617105862">
    <w:abstractNumId w:val="4"/>
  </w:num>
  <w:num w:numId="7" w16cid:durableId="129859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9F"/>
    <w:rsid w:val="0000533F"/>
    <w:rsid w:val="00023402"/>
    <w:rsid w:val="00036FEB"/>
    <w:rsid w:val="000504EC"/>
    <w:rsid w:val="00051FEC"/>
    <w:rsid w:val="00081A8E"/>
    <w:rsid w:val="00096E79"/>
    <w:rsid w:val="000A0FD1"/>
    <w:rsid w:val="000B0671"/>
    <w:rsid w:val="000E2B64"/>
    <w:rsid w:val="000F4CD9"/>
    <w:rsid w:val="001046A1"/>
    <w:rsid w:val="00130D6C"/>
    <w:rsid w:val="00142DBD"/>
    <w:rsid w:val="0016158E"/>
    <w:rsid w:val="001761E5"/>
    <w:rsid w:val="00185CAB"/>
    <w:rsid w:val="001D1858"/>
    <w:rsid w:val="00211F16"/>
    <w:rsid w:val="00223ACE"/>
    <w:rsid w:val="00230A2D"/>
    <w:rsid w:val="0023249F"/>
    <w:rsid w:val="0024607C"/>
    <w:rsid w:val="00273B94"/>
    <w:rsid w:val="002B18B4"/>
    <w:rsid w:val="002B25D3"/>
    <w:rsid w:val="002B476C"/>
    <w:rsid w:val="002D1C5A"/>
    <w:rsid w:val="002D306A"/>
    <w:rsid w:val="002D4789"/>
    <w:rsid w:val="002D4E07"/>
    <w:rsid w:val="002D52D5"/>
    <w:rsid w:val="00301548"/>
    <w:rsid w:val="00302B7F"/>
    <w:rsid w:val="00302D39"/>
    <w:rsid w:val="00320C9F"/>
    <w:rsid w:val="00320E32"/>
    <w:rsid w:val="00337F83"/>
    <w:rsid w:val="003628F2"/>
    <w:rsid w:val="00366D40"/>
    <w:rsid w:val="00376467"/>
    <w:rsid w:val="00386618"/>
    <w:rsid w:val="003A3A44"/>
    <w:rsid w:val="003F1665"/>
    <w:rsid w:val="003F5117"/>
    <w:rsid w:val="004064E0"/>
    <w:rsid w:val="00422BC9"/>
    <w:rsid w:val="004269E2"/>
    <w:rsid w:val="004373DE"/>
    <w:rsid w:val="004716DE"/>
    <w:rsid w:val="00482AF1"/>
    <w:rsid w:val="00483441"/>
    <w:rsid w:val="004A0910"/>
    <w:rsid w:val="004A3432"/>
    <w:rsid w:val="004A5260"/>
    <w:rsid w:val="004B3E69"/>
    <w:rsid w:val="004B637E"/>
    <w:rsid w:val="004C2A11"/>
    <w:rsid w:val="004D071A"/>
    <w:rsid w:val="004F1F02"/>
    <w:rsid w:val="004F20C2"/>
    <w:rsid w:val="005055F1"/>
    <w:rsid w:val="005254CF"/>
    <w:rsid w:val="005473FA"/>
    <w:rsid w:val="00562BB6"/>
    <w:rsid w:val="00565899"/>
    <w:rsid w:val="00575384"/>
    <w:rsid w:val="0058592F"/>
    <w:rsid w:val="00594209"/>
    <w:rsid w:val="005A2294"/>
    <w:rsid w:val="005A4BE6"/>
    <w:rsid w:val="0063423F"/>
    <w:rsid w:val="006346C2"/>
    <w:rsid w:val="00643B5E"/>
    <w:rsid w:val="006464FF"/>
    <w:rsid w:val="006527BA"/>
    <w:rsid w:val="00653156"/>
    <w:rsid w:val="006631EA"/>
    <w:rsid w:val="00681A07"/>
    <w:rsid w:val="006949E3"/>
    <w:rsid w:val="006962AC"/>
    <w:rsid w:val="006A30FD"/>
    <w:rsid w:val="006A59F6"/>
    <w:rsid w:val="006B4DBB"/>
    <w:rsid w:val="006D3A0E"/>
    <w:rsid w:val="006D502C"/>
    <w:rsid w:val="006F6B46"/>
    <w:rsid w:val="007130CA"/>
    <w:rsid w:val="00722A15"/>
    <w:rsid w:val="00742CD5"/>
    <w:rsid w:val="0078486B"/>
    <w:rsid w:val="007D26E4"/>
    <w:rsid w:val="007D44DF"/>
    <w:rsid w:val="0080039B"/>
    <w:rsid w:val="0082474D"/>
    <w:rsid w:val="008558AA"/>
    <w:rsid w:val="00871574"/>
    <w:rsid w:val="008C5A1E"/>
    <w:rsid w:val="008D30BE"/>
    <w:rsid w:val="008E1335"/>
    <w:rsid w:val="00913B11"/>
    <w:rsid w:val="00915820"/>
    <w:rsid w:val="00932175"/>
    <w:rsid w:val="00941C09"/>
    <w:rsid w:val="00945412"/>
    <w:rsid w:val="0095108E"/>
    <w:rsid w:val="00992418"/>
    <w:rsid w:val="0099360E"/>
    <w:rsid w:val="009B2CCD"/>
    <w:rsid w:val="009C5814"/>
    <w:rsid w:val="009D754A"/>
    <w:rsid w:val="009E0ECF"/>
    <w:rsid w:val="009F07AA"/>
    <w:rsid w:val="009F19B2"/>
    <w:rsid w:val="00A17BA2"/>
    <w:rsid w:val="00A2216C"/>
    <w:rsid w:val="00A3609D"/>
    <w:rsid w:val="00A67A0C"/>
    <w:rsid w:val="00A72D30"/>
    <w:rsid w:val="00A834AC"/>
    <w:rsid w:val="00A95339"/>
    <w:rsid w:val="00AA32FE"/>
    <w:rsid w:val="00AF71B9"/>
    <w:rsid w:val="00B17F7A"/>
    <w:rsid w:val="00B231D0"/>
    <w:rsid w:val="00B233DE"/>
    <w:rsid w:val="00B2714F"/>
    <w:rsid w:val="00B32636"/>
    <w:rsid w:val="00B40E4E"/>
    <w:rsid w:val="00B42011"/>
    <w:rsid w:val="00B54D57"/>
    <w:rsid w:val="00B568A0"/>
    <w:rsid w:val="00B81677"/>
    <w:rsid w:val="00BD7253"/>
    <w:rsid w:val="00BF58F2"/>
    <w:rsid w:val="00C32D3A"/>
    <w:rsid w:val="00C63759"/>
    <w:rsid w:val="00C7798E"/>
    <w:rsid w:val="00C80C2C"/>
    <w:rsid w:val="00C95A38"/>
    <w:rsid w:val="00CA12B3"/>
    <w:rsid w:val="00CA7334"/>
    <w:rsid w:val="00CB358F"/>
    <w:rsid w:val="00CC2BAB"/>
    <w:rsid w:val="00CC5B36"/>
    <w:rsid w:val="00CD2B8E"/>
    <w:rsid w:val="00CE5ABB"/>
    <w:rsid w:val="00D40A9C"/>
    <w:rsid w:val="00D80C19"/>
    <w:rsid w:val="00D87FC5"/>
    <w:rsid w:val="00D921BE"/>
    <w:rsid w:val="00DB3DCB"/>
    <w:rsid w:val="00DF15AD"/>
    <w:rsid w:val="00E15E70"/>
    <w:rsid w:val="00E22B55"/>
    <w:rsid w:val="00E25295"/>
    <w:rsid w:val="00E7130D"/>
    <w:rsid w:val="00EB758F"/>
    <w:rsid w:val="00EC2D18"/>
    <w:rsid w:val="00ED4474"/>
    <w:rsid w:val="00ED4DB7"/>
    <w:rsid w:val="00EF1FFB"/>
    <w:rsid w:val="00EF487D"/>
    <w:rsid w:val="00F063EC"/>
    <w:rsid w:val="00F118DD"/>
    <w:rsid w:val="00F1222A"/>
    <w:rsid w:val="00F2265A"/>
    <w:rsid w:val="00F27587"/>
    <w:rsid w:val="00F40F1C"/>
    <w:rsid w:val="00F47B4F"/>
    <w:rsid w:val="00F50A55"/>
    <w:rsid w:val="00F71181"/>
    <w:rsid w:val="00F77F65"/>
    <w:rsid w:val="00FB2D57"/>
    <w:rsid w:val="00FD667C"/>
    <w:rsid w:val="00FE3764"/>
    <w:rsid w:val="00FE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ACCCF"/>
  <w15:chartTrackingRefBased/>
  <w15:docId w15:val="{B70F9064-34A9-48D5-9ECA-43EA7B13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24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39A13-C014-4103-9E33-2CE5F494A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Wiemer</dc:creator>
  <cp:keywords/>
  <dc:description/>
  <cp:lastModifiedBy>Village of Utica NE</cp:lastModifiedBy>
  <cp:revision>32</cp:revision>
  <cp:lastPrinted>2020-01-03T16:20:00Z</cp:lastPrinted>
  <dcterms:created xsi:type="dcterms:W3CDTF">2024-11-05T19:04:00Z</dcterms:created>
  <dcterms:modified xsi:type="dcterms:W3CDTF">2024-11-27T16:07:00Z</dcterms:modified>
</cp:coreProperties>
</file>